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29239" w14:textId="42B3B092" w:rsidR="00D25C55" w:rsidRDefault="00D25C55" w:rsidP="00D25C55">
      <w:pPr>
        <w:rPr>
          <w:sz w:val="10"/>
          <w:szCs w:val="10"/>
        </w:rPr>
      </w:pPr>
    </w:p>
    <w:p w14:paraId="1872923A" w14:textId="77777777" w:rsidR="00296C74" w:rsidRPr="00D25C55" w:rsidRDefault="00D25C55" w:rsidP="008F1F12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872923B" w14:textId="77777777"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729283" wp14:editId="18729284">
                <wp:simplePos x="0" y="0"/>
                <wp:positionH relativeFrom="column">
                  <wp:posOffset>-136525</wp:posOffset>
                </wp:positionH>
                <wp:positionV relativeFrom="paragraph">
                  <wp:posOffset>380365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805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29.95pt" to="496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kk57V9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14:paraId="1872923C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872923E" w14:textId="77777777" w:rsidR="00E46972" w:rsidRDefault="00E46972">
      <w:pPr>
        <w:rPr>
          <w:rFonts w:asciiTheme="majorBidi" w:hAnsiTheme="majorBidi" w:cstheme="majorBidi"/>
        </w:rPr>
      </w:pPr>
    </w:p>
    <w:p w14:paraId="1872923F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p w14:paraId="1872924B" w14:textId="77777777" w:rsidR="00FA489A" w:rsidRDefault="00FA489A">
      <w:pPr>
        <w:rPr>
          <w:rFonts w:asciiTheme="majorBidi" w:hAnsiTheme="majorBidi" w:cstheme="majorBidi"/>
        </w:rPr>
      </w:pPr>
    </w:p>
    <w:p w14:paraId="1872924C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872924E" w14:textId="77777777" w:rsidTr="00F86764">
        <w:tc>
          <w:tcPr>
            <w:tcW w:w="9921" w:type="dxa"/>
            <w:gridSpan w:val="2"/>
          </w:tcPr>
          <w:p w14:paraId="1872924D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18729251" w14:textId="77777777" w:rsidTr="00FA489A">
        <w:tc>
          <w:tcPr>
            <w:tcW w:w="4680" w:type="dxa"/>
          </w:tcPr>
          <w:p w14:paraId="1872924F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18729250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18729252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8729287" wp14:editId="18729288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8729253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8729254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872925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8729256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8729257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8729258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8729259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872925A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872925B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872925C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872925D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872925E" w14:textId="77777777"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p w14:paraId="1872925F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Demonstrate a solid understanding of decision making process for complex issues pertaining to business environment both internally and externally. (1.2)</w:t>
      </w:r>
    </w:p>
    <w:p w14:paraId="18729260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Apply and analyze various concepts of problem solving in diverse contexts and business situations. (1.5 &amp; 2.2)</w:t>
      </w:r>
    </w:p>
    <w:p w14:paraId="18729261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Identify and analyze different perspectives on understanding problems for different situations. (3.1)</w:t>
      </w:r>
    </w:p>
    <w:p w14:paraId="18729262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Utilize different decision making tools to enhance problem solving and decision making approaches.   (4.3)</w:t>
      </w:r>
    </w:p>
    <w:p w14:paraId="18729263" w14:textId="77777777"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8729264" w14:textId="77777777" w:rsidR="00750530" w:rsidRDefault="00750530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Critical Thinking Case studies:</w:t>
      </w:r>
    </w:p>
    <w:p w14:paraId="18729265" w14:textId="77777777" w:rsidR="00F94CC7" w:rsidRPr="00F94CC7" w:rsidRDefault="0074281D" w:rsidP="00716B94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“Jadawel”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major retailer of household products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in Saudi Arabia, had experienced steady growth during the past ten years since inception i.e. 2009. Mr. Badar, </w:t>
      </w:r>
      <w:r w:rsidR="00716B94">
        <w:rPr>
          <w:rFonts w:asciiTheme="majorBidi" w:hAnsiTheme="majorBidi" w:cstheme="majorBidi"/>
          <w:color w:val="0D0D0D" w:themeColor="text1" w:themeTint="F2"/>
          <w:sz w:val="24"/>
          <w:szCs w:val="24"/>
        </w:rPr>
        <w:t>Marketing 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anager of the company has left the company in 2019. 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Mr. Hesham al Harby, who was working with Mr. Badr since 2009, now became marketing manager. </w:t>
      </w:r>
    </w:p>
    <w:p w14:paraId="18729266" w14:textId="77777777" w:rsidR="00F94CC7" w:rsidRPr="00F94CC7" w:rsidRDefault="00695F31" w:rsidP="0085057A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The company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been experiencing 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steadily declining sales in an increasingly competitive and growing market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from last one year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 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>Even after increase in sales force, s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ales were not meeting expectations, and had not been for some time. In fact, sales had begun to decline in a market that still appeared to be growing with more competitors chipping away at a market the company once owned.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Rashid, a sales executive who joined the company in December 2019, said that he could not get proper training form the company.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a feedback of Customer, Jadawel’s product price is costly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and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lack of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seasonal offers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</w:t>
      </w:r>
    </w:p>
    <w:p w14:paraId="18729267" w14:textId="77777777" w:rsidR="0010672D" w:rsidRPr="00F94CC7" w:rsidRDefault="0074281D" w:rsidP="00695F31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Mr.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Khaled Al-ghassini,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CEO has hired you to help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him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increasing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the company’s annual growth rate and ultimately its profitability.</w:t>
      </w:r>
    </w:p>
    <w:p w14:paraId="18729268" w14:textId="77777777" w:rsidR="0010672D" w:rsidRPr="00F94CC7" w:rsidRDefault="0074281D" w:rsidP="0074281D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“Jadawel”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 retail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located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mostly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in shopping malls in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almost all the big cities in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Saudi Arabia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Total revenue from the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has declined, despite major back-end cost savings.</w:t>
      </w:r>
    </w:p>
    <w:p w14:paraId="18729269" w14:textId="77777777" w:rsidR="00716B94" w:rsidRDefault="00716B94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1872926A" w14:textId="77777777" w:rsidR="00E46972" w:rsidRDefault="00E46972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750530">
        <w:rPr>
          <w:rFonts w:asciiTheme="majorBidi" w:hAnsiTheme="majorBidi" w:cstheme="majorBidi"/>
          <w:b/>
          <w:bCs/>
          <w:sz w:val="32"/>
          <w:szCs w:val="32"/>
        </w:rPr>
        <w:t xml:space="preserve"> 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1872926B" w14:textId="77777777" w:rsidR="00825634" w:rsidRDefault="00825634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1872926C" w14:textId="77777777" w:rsid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Identify the problem.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 xml:space="preserve"> [and other sub problems]</w:t>
      </w:r>
    </w:p>
    <w:p w14:paraId="1872926D" w14:textId="77777777" w:rsid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Main problem:  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</w:p>
    <w:p w14:paraId="1872926E" w14:textId="77777777" w:rsidR="00897BE1" w:rsidRP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Other problems:</w:t>
      </w:r>
    </w:p>
    <w:p w14:paraId="1872926F" w14:textId="77777777" w:rsidR="00825634" w:rsidRP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What 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>could be the causes of problem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14:paraId="18729270" w14:textId="77777777" w:rsidR="00825634" w:rsidRDefault="00897BE1" w:rsidP="00761CAD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Cause of the problem- 5 Why Technique</w:t>
      </w:r>
    </w:p>
    <w:p w14:paraId="18729271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Why-1</w:t>
      </w:r>
    </w:p>
    <w:p w14:paraId="18729272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Why-2</w:t>
      </w:r>
    </w:p>
    <w:p w14:paraId="18729273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Why-3</w:t>
      </w:r>
    </w:p>
    <w:p w14:paraId="18729274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Why-4</w:t>
      </w:r>
    </w:p>
    <w:p w14:paraId="18729275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Why-5</w:t>
      </w:r>
    </w:p>
    <w:p w14:paraId="18729276" w14:textId="77777777" w:rsidR="00825634" w:rsidRPr="00897BE1" w:rsidRDefault="00897BE1" w:rsidP="00897BE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Develop a Cause and Effect Diagram </w:t>
      </w:r>
    </w:p>
    <w:p w14:paraId="18729277" w14:textId="77777777" w:rsidR="00761CAD" w:rsidRDefault="00761CAD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18729278" w14:textId="77777777"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Gather informati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 xml:space="preserve">on: What information should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gather that would be helpful to know before making a decision?</w:t>
      </w:r>
    </w:p>
    <w:p w14:paraId="18729279" w14:textId="77777777" w:rsidR="00982D64" w:rsidRDefault="00982D64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1872927A" w14:textId="77777777" w:rsidR="004E41DE" w:rsidRPr="004E41DE" w:rsidRDefault="004E41DE" w:rsidP="004E41D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4E41DE">
        <w:rPr>
          <w:rFonts w:ascii="Times New Roman" w:eastAsia="Times New Roman" w:hAnsi="Times New Roman" w:cs="Times New Roman"/>
          <w:sz w:val="24"/>
          <w:szCs w:val="20"/>
        </w:rPr>
        <w:t>Consider the various choices of solution?</w:t>
      </w:r>
    </w:p>
    <w:p w14:paraId="1872927B" w14:textId="77777777" w:rsidR="00982D64" w:rsidRPr="00825634" w:rsidRDefault="00982D6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872927C" w14:textId="77777777" w:rsidR="00825634" w:rsidRPr="00825634" w:rsidRDefault="00825634" w:rsidP="007342E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Mak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e the decision.  What should 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do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14:paraId="1872927D" w14:textId="77777777"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872927E" w14:textId="77777777"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Evaluate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the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decision.  Why do you think this is the best decision possible?</w:t>
      </w:r>
    </w:p>
    <w:p w14:paraId="1872927F" w14:textId="77777777"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18729280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D2AE3"/>
    <w:multiLevelType w:val="multilevel"/>
    <w:tmpl w:val="1392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1000E6"/>
    <w:rsid w:val="0010672D"/>
    <w:rsid w:val="00146815"/>
    <w:rsid w:val="001E653B"/>
    <w:rsid w:val="00266563"/>
    <w:rsid w:val="00296C74"/>
    <w:rsid w:val="00470CBB"/>
    <w:rsid w:val="004A49EC"/>
    <w:rsid w:val="004E41DE"/>
    <w:rsid w:val="00561A86"/>
    <w:rsid w:val="005C5F40"/>
    <w:rsid w:val="005E7DCA"/>
    <w:rsid w:val="00695F31"/>
    <w:rsid w:val="006A303C"/>
    <w:rsid w:val="006C09A7"/>
    <w:rsid w:val="00716B94"/>
    <w:rsid w:val="00717158"/>
    <w:rsid w:val="007342E6"/>
    <w:rsid w:val="0074281D"/>
    <w:rsid w:val="00743E7E"/>
    <w:rsid w:val="00750530"/>
    <w:rsid w:val="00761CAD"/>
    <w:rsid w:val="00764349"/>
    <w:rsid w:val="007A724C"/>
    <w:rsid w:val="007D38FB"/>
    <w:rsid w:val="007F081C"/>
    <w:rsid w:val="008011D1"/>
    <w:rsid w:val="00825634"/>
    <w:rsid w:val="0085057A"/>
    <w:rsid w:val="008850B4"/>
    <w:rsid w:val="00897BE1"/>
    <w:rsid w:val="008D4C03"/>
    <w:rsid w:val="008F1F12"/>
    <w:rsid w:val="00982D64"/>
    <w:rsid w:val="00996066"/>
    <w:rsid w:val="009D49C8"/>
    <w:rsid w:val="00AF0124"/>
    <w:rsid w:val="00B16C36"/>
    <w:rsid w:val="00B67B0A"/>
    <w:rsid w:val="00B833E9"/>
    <w:rsid w:val="00B83C8F"/>
    <w:rsid w:val="00BA2283"/>
    <w:rsid w:val="00BB4988"/>
    <w:rsid w:val="00C7135A"/>
    <w:rsid w:val="00C807C1"/>
    <w:rsid w:val="00C80CE6"/>
    <w:rsid w:val="00D25C55"/>
    <w:rsid w:val="00D81239"/>
    <w:rsid w:val="00DA307D"/>
    <w:rsid w:val="00E46972"/>
    <w:rsid w:val="00EE6431"/>
    <w:rsid w:val="00F94CC7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9239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7815E-023E-437C-939F-55B7D51B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N. al-mofawez</cp:lastModifiedBy>
  <cp:revision>6</cp:revision>
  <dcterms:created xsi:type="dcterms:W3CDTF">2020-09-18T13:12:00Z</dcterms:created>
  <dcterms:modified xsi:type="dcterms:W3CDTF">2020-09-28T16:13:00Z</dcterms:modified>
</cp:coreProperties>
</file>